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3CE872AC"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CC0F21">
        <w:rPr>
          <w:b/>
          <w:sz w:val="20"/>
          <w:szCs w:val="20"/>
        </w:rPr>
        <w:t>MT GRAVATT</w:t>
      </w:r>
      <w:r w:rsidRPr="003140F2">
        <w:rPr>
          <w:b/>
          <w:sz w:val="20"/>
          <w:szCs w:val="20"/>
        </w:rPr>
        <w:t>]</w:t>
      </w:r>
    </w:p>
    <w:p w14:paraId="545887B9" w14:textId="77777777" w:rsidR="007845A9" w:rsidRDefault="007845A9" w:rsidP="007845A9">
      <w:pPr>
        <w:rPr>
          <w:b/>
        </w:rPr>
      </w:pPr>
    </w:p>
    <w:p w14:paraId="0AC0F71E" w14:textId="77777777" w:rsidR="00974B32" w:rsidRDefault="00CC0F21" w:rsidP="00CC0F21">
      <w:r w:rsidRPr="00CC0F21">
        <w:t xml:space="preserve">- I'm Nicole and I'm a Child Safety Officer. I work out of the Mount Gravatt Child Safety Service Centre and we're based in the Moreton Bay region. </w:t>
      </w:r>
    </w:p>
    <w:p w14:paraId="31410F6A" w14:textId="77777777" w:rsidR="00974B32" w:rsidRDefault="00974B32" w:rsidP="00CC0F21"/>
    <w:p w14:paraId="27F92DC6" w14:textId="77777777" w:rsidR="00974B32" w:rsidRDefault="00CC0F21" w:rsidP="00CC0F21">
      <w:r w:rsidRPr="00CC0F21">
        <w:t xml:space="preserve">I guess an area that really caught my interest was engaging with families who've had their children removed from them. At times, you know, things go wrong in people's lives and people make the wrong choices, but I think we're there to help them and support them and get them back on their feet so that they can have that ongoing contact with their children. </w:t>
      </w:r>
    </w:p>
    <w:p w14:paraId="350FBF0D" w14:textId="77777777" w:rsidR="00974B32" w:rsidRDefault="00974B32" w:rsidP="00CC0F21"/>
    <w:p w14:paraId="4C345752" w14:textId="77777777" w:rsidR="00974B32" w:rsidRDefault="00CC0F21" w:rsidP="00CC0F21">
      <w:r w:rsidRPr="00CC0F21">
        <w:t xml:space="preserve">I'm </w:t>
      </w:r>
      <w:proofErr w:type="gramStart"/>
      <w:r w:rsidRPr="00CC0F21">
        <w:t>really passionate</w:t>
      </w:r>
      <w:proofErr w:type="gramEnd"/>
      <w:r w:rsidRPr="00CC0F21">
        <w:t xml:space="preserve"> about working with Queensland Police Service. When I was a child in care, that was a safe place for me to go to when I was unsafe. I think having that care experience really gives you an insight into what really goes on inside of a child when they are removed from a home. Sometimes, you know, through that journey you feel like there is no hope. </w:t>
      </w:r>
    </w:p>
    <w:p w14:paraId="12756506" w14:textId="77777777" w:rsidR="00974B32" w:rsidRDefault="00974B32" w:rsidP="00CC0F21"/>
    <w:p w14:paraId="635BAEE7" w14:textId="2D2539C1" w:rsidR="007845A9" w:rsidRPr="00A5356C" w:rsidRDefault="00CC0F21" w:rsidP="00CC0F21">
      <w:r w:rsidRPr="00CC0F21">
        <w:t xml:space="preserve">There's </w:t>
      </w:r>
      <w:proofErr w:type="gramStart"/>
      <w:r w:rsidRPr="00CC0F21">
        <w:t>definitely a</w:t>
      </w:r>
      <w:proofErr w:type="gramEnd"/>
      <w:r w:rsidRPr="00CC0F21">
        <w:t xml:space="preserve"> lot of challenges in our role, but you do see families get back on their feet and you do see children go home to their families and you do see change. It does </w:t>
      </w:r>
      <w:r w:rsidR="00974B32">
        <w:t>fire</w:t>
      </w:r>
      <w:bookmarkStart w:id="0" w:name="_GoBack"/>
      <w:bookmarkEnd w:id="0"/>
      <w:r w:rsidRPr="00CC0F21">
        <w:t xml:space="preserve"> you up, it really gives you hope as well. I do feel like I am making a difference.</w:t>
      </w:r>
    </w:p>
    <w:sectPr w:rsidR="007845A9" w:rsidRPr="00A5356C" w:rsidSect="00053C5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A09E" w14:textId="77777777" w:rsidR="001553D5" w:rsidRDefault="001553D5" w:rsidP="007845A9">
      <w:r>
        <w:separator/>
      </w:r>
    </w:p>
  </w:endnote>
  <w:endnote w:type="continuationSeparator" w:id="0">
    <w:p w14:paraId="15414496" w14:textId="77777777" w:rsidR="001553D5" w:rsidRDefault="001553D5"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0BB7" w14:textId="77777777" w:rsidR="001553D5" w:rsidRDefault="001553D5" w:rsidP="007845A9">
      <w:r>
        <w:separator/>
      </w:r>
    </w:p>
  </w:footnote>
  <w:footnote w:type="continuationSeparator" w:id="0">
    <w:p w14:paraId="7E461CFF" w14:textId="77777777" w:rsidR="001553D5" w:rsidRDefault="001553D5"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500" w14:textId="693676F5" w:rsidR="007845A9" w:rsidRDefault="007845A9">
    <w:pPr>
      <w:pStyle w:val="Header"/>
    </w:pPr>
  </w:p>
  <w:p w14:paraId="5F50C560" w14:textId="7F16AC5A" w:rsidR="007845A9" w:rsidRDefault="0078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971FD"/>
    <w:rsid w:val="000A6EAD"/>
    <w:rsid w:val="000E1A29"/>
    <w:rsid w:val="00152E00"/>
    <w:rsid w:val="001553D5"/>
    <w:rsid w:val="00191C6B"/>
    <w:rsid w:val="001E5130"/>
    <w:rsid w:val="002C508C"/>
    <w:rsid w:val="003140F2"/>
    <w:rsid w:val="003872A6"/>
    <w:rsid w:val="00546338"/>
    <w:rsid w:val="00640674"/>
    <w:rsid w:val="00691EDA"/>
    <w:rsid w:val="00736CEA"/>
    <w:rsid w:val="007845A9"/>
    <w:rsid w:val="007B0C70"/>
    <w:rsid w:val="00974B32"/>
    <w:rsid w:val="00A5356C"/>
    <w:rsid w:val="00C271C3"/>
    <w:rsid w:val="00C4580C"/>
    <w:rsid w:val="00CC0F21"/>
    <w:rsid w:val="00DF3916"/>
    <w:rsid w:val="00E703DE"/>
    <w:rsid w:val="00E9169E"/>
    <w:rsid w:val="00EC31AB"/>
    <w:rsid w:val="00FD64EA"/>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973</Characters>
  <Application>Microsoft Macintosh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Child Safety Officers</vt:lpstr>
    </vt:vector>
  </TitlesOfParts>
  <Manager/>
  <Company>PixelFrame</Company>
  <LinksUpToDate>false</LinksUpToDate>
  <CharactersWithSpaces>1192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Officers</dc:title>
  <dc:subject>Mt Gravatt Transcript</dc:subject>
  <dc:creator>Queensland  Government</dc:creator>
  <cp:keywords/>
  <dc:description/>
  <cp:lastModifiedBy>Jeff Tseng</cp:lastModifiedBy>
  <cp:revision>5</cp:revision>
  <dcterms:created xsi:type="dcterms:W3CDTF">2018-08-09T03:18:00Z</dcterms:created>
  <dcterms:modified xsi:type="dcterms:W3CDTF">2018-08-09T03:19:00Z</dcterms:modified>
  <cp:category/>
</cp:coreProperties>
</file>