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2B" w:rsidRPr="00DD624F" w:rsidRDefault="000F3D2B" w:rsidP="00DD624F">
      <w:pPr>
        <w:pStyle w:val="Title"/>
      </w:pPr>
      <w:bookmarkStart w:id="0" w:name="_GoBack"/>
      <w:bookmarkEnd w:id="0"/>
      <w:r w:rsidRPr="00DD624F">
        <w:t>Powering on: Looking forward, never back</w:t>
      </w:r>
      <w:r w:rsidR="00AA0781" w:rsidRPr="00DD624F">
        <w:t xml:space="preserve"> - </w:t>
      </w:r>
      <w:r w:rsidR="00171554" w:rsidRPr="00DD624F">
        <w:t>John Rigby’s story:</w:t>
      </w:r>
    </w:p>
    <w:p w:rsidR="00A8553F" w:rsidRDefault="000F3D2B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[John Rigby]</w:t>
      </w:r>
      <w:r w:rsidR="009410C1" w:rsidRPr="00B4269B">
        <w:rPr>
          <w:rFonts w:asciiTheme="minorHAnsi" w:hAnsiTheme="minorHAnsi" w:cs="Arial"/>
          <w:sz w:val="22"/>
          <w:szCs w:val="22"/>
        </w:rPr>
        <w:t xml:space="preserve"> I'm a palaeobotanist,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documenting evolutionary trends.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When I finished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my undergraduate degree,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I realised there were two subjects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I'd majored in.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One of them was botany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and one was geology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and palaeobotany was the only thing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that could use both of them,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so I said, "I'm going to be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a palaeobotanist."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That's what I've been ever since.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  <w:r w:rsidR="009410C1" w:rsidRPr="00B4269B">
        <w:rPr>
          <w:rFonts w:asciiTheme="minorHAnsi" w:hAnsiTheme="minorHAnsi" w:cs="Arial"/>
          <w:sz w:val="22"/>
          <w:szCs w:val="22"/>
        </w:rPr>
        <w:t>And that was in the '50s.</w:t>
      </w:r>
      <w:r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I'm working in a period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of over 150 million years.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I've worked in plants of this age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all continents,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which includes Antarctica.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That's sort of been my niche in life.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Normally I'll come here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four times a week,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Monday, Tuesday,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 xml:space="preserve">Thursday, </w:t>
      </w:r>
      <w:proofErr w:type="gramStart"/>
      <w:r w:rsidRPr="00B4269B">
        <w:rPr>
          <w:rFonts w:asciiTheme="minorHAnsi" w:hAnsiTheme="minorHAnsi" w:cs="Arial"/>
          <w:sz w:val="22"/>
          <w:szCs w:val="22"/>
        </w:rPr>
        <w:t>Friday</w:t>
      </w:r>
      <w:proofErr w:type="gramEnd"/>
      <w:r w:rsidRPr="00B4269B">
        <w:rPr>
          <w:rFonts w:asciiTheme="minorHAnsi" w:hAnsiTheme="minorHAnsi" w:cs="Arial"/>
          <w:sz w:val="22"/>
          <w:szCs w:val="22"/>
        </w:rPr>
        <w:t>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Wednesday I'll just do running.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do fun runs sometimes as well.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I stopped doing full marathons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oh, probably about 10 years ago.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Since then, I've only been doing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half marathons or shorter.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One of the few things I did this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year, because of my health problem,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was I took part in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 Queen's Baton Relay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with the Commonwealth Games.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The type of body building I do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is not lifting heavy weights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but it depends on posing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on my appearance as a model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so I don't get to get a G-string.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But the one I've been wearing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since then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is a nice reddish colour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with quite a good sheen on them.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They're the ones I was looking for.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can show you my trampolining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leotard as well, if you like!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I started competing in 2012.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2013 I entered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 Australian national titles,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the 80+ division, at that stage.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 nearest other competitor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to myself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was more than 10 years younger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than me.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I've done a number of other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Australian competitions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I've also done a few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international competitions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and, again, I've been the only one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my age division.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I'm the World Natural Bodybuilding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champion in my age group.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This one is the trophy I won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Slovakia in 2014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a world competition.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have since competed in other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world competitions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they're buried in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all these other trophies.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Six months ago I fell over.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hurt my back again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I decided I'd better go to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 hospital and have an X-ray.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the testing, they found I had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bowel cancer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so instead of spending perhaps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 few hours in hospital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ended up staying there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for five weeks.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they put me on chemotherapy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at the end of five weeks,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they decided I was right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to go home again, look after myself.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B4269B">
        <w:rPr>
          <w:rFonts w:asciiTheme="minorHAnsi" w:hAnsiTheme="minorHAnsi" w:cs="Arial"/>
          <w:sz w:val="22"/>
          <w:szCs w:val="22"/>
        </w:rPr>
        <w:t>It's</w:t>
      </w:r>
      <w:proofErr w:type="gramEnd"/>
      <w:r w:rsidRPr="00B4269B">
        <w:rPr>
          <w:rFonts w:asciiTheme="minorHAnsi" w:hAnsiTheme="minorHAnsi" w:cs="Arial"/>
          <w:sz w:val="22"/>
          <w:szCs w:val="22"/>
        </w:rPr>
        <w:t xml:space="preserve"> four weeks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since I left hospital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I'm only doing about half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the number of exercise sessions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at a very low level at the moment.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still haven't got back to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normal sporting activities,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which I'm hoping to do next year.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My preparation for body building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meant that my cancer, I was told,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cured very easily.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Not only that, the whole time I took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no painkillers or anything like that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because I wasn't in pain.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As far as I'm concerned,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as soon as I've recovered,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I'm going to start competing again.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hope to defend my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Queensland titles, my national title,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my world titles.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Now, there have been a few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centenarians in palaeobotany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so I've got something to compete for.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as far as body building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is concerned,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 don't think there have been any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centenarians or even 90-year-olds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or, for that matter, 80-year-olds.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After all, I only have to keep going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for another eight years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till I hit the century mark,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so why stop?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There we go.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A8553F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lastRenderedPageBreak/>
        <w:t>I'm looking forward to being able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to go on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for quite a number of years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yet.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I've got enough fossil material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without collecting any more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to last me for 15 to 20 years.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Because I find that when I go to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 locality, collect specimens,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in a week I get enough material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to work for about two years.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So I just keep on accumulating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more and more stuff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that I have to get round to someday.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</w:p>
    <w:p w:rsidR="009410C1" w:rsidRPr="00B4269B" w:rsidRDefault="009410C1" w:rsidP="00DD624F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4269B">
        <w:rPr>
          <w:rFonts w:asciiTheme="minorHAnsi" w:hAnsiTheme="minorHAnsi" w:cs="Arial"/>
          <w:sz w:val="22"/>
          <w:szCs w:val="22"/>
        </w:rPr>
        <w:t>Someday I'm going to die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when I do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I'm going to leave a lot of specimens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that someone else has to work on.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My future goal in science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is to keep making discoveries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and making some magnificent discovery</w:t>
      </w:r>
      <w:r w:rsidR="000F3D2B" w:rsidRPr="00B4269B">
        <w:rPr>
          <w:rFonts w:asciiTheme="minorHAnsi" w:hAnsiTheme="minorHAnsi" w:cs="Arial"/>
          <w:sz w:val="22"/>
          <w:szCs w:val="22"/>
        </w:rPr>
        <w:t xml:space="preserve"> </w:t>
      </w:r>
      <w:r w:rsidRPr="00B4269B">
        <w:rPr>
          <w:rFonts w:asciiTheme="minorHAnsi" w:hAnsiTheme="minorHAnsi" w:cs="Arial"/>
          <w:sz w:val="22"/>
          <w:szCs w:val="22"/>
        </w:rPr>
        <w:t>that'll make me famous.</w:t>
      </w:r>
    </w:p>
    <w:sectPr w:rsidR="009410C1" w:rsidRPr="00B4269B" w:rsidSect="00DD62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0F3D2B"/>
    <w:rsid w:val="00171554"/>
    <w:rsid w:val="00185C28"/>
    <w:rsid w:val="009410C1"/>
    <w:rsid w:val="00A8553F"/>
    <w:rsid w:val="00AA0781"/>
    <w:rsid w:val="00B4269B"/>
    <w:rsid w:val="00D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A1971-406E-4674-A355-41D9148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F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FEE"/>
    <w:rPr>
      <w:rFonts w:ascii="Consolas" w:hAnsi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DD624F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D624F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Powering on transcript</vt:lpstr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2019-08-05T00:45:00Z</dcterms:created>
  <dc:creator>Queensland Government</dc:creator>
  <cp:keywords>powering, on, BOLD, films</cp:keywords>
  <cp:lastModifiedBy>Tanya R Campbell</cp:lastModifiedBy>
  <dcterms:modified xsi:type="dcterms:W3CDTF">2019-08-07T01:15:00Z</dcterms:modified>
  <cp:revision>7</cp:revision>
  <dc:subject>B.OLD short films</dc:subject>
  <dc:title>Powering on transcript</dc:title>
</cp:coreProperties>
</file>