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B84F72E">
                <wp:simplePos x="0" y="0"/>
                <wp:positionH relativeFrom="page">
                  <wp:posOffset>7609205</wp:posOffset>
                </wp:positionH>
                <wp:positionV relativeFrom="page">
                  <wp:posOffset>2949575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9.15pt;margin-top:232.2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520B617">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4D437C1E" w:rsidR="00645CEB" w:rsidRDefault="00281C71" w:rsidP="006C7A59">
                            <w:pPr>
                              <w:pStyle w:val="BROCHUREHEADING"/>
                            </w:pPr>
                            <w:r>
                              <w:t xml:space="preserve">Conditional release </w:t>
                            </w:r>
                            <w:r w:rsidR="00F134D9">
                              <w:t>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Yk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L5zHtgy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" filled="f" stroked="f">
                <v:path arrowok="t"/>
                <v:textbox inset="0,0,0,0">
                  <w:txbxContent>
                    <w:p w14:paraId="2772DEFA" w14:textId="4D437C1E" w:rsidR="00645CEB" w:rsidRDefault="00281C71" w:rsidP="006C7A59">
                      <w:pPr>
                        <w:pStyle w:val="BROCHUREHEADING"/>
                      </w:pPr>
                      <w:r>
                        <w:t xml:space="preserve">Conditional release </w:t>
                      </w:r>
                      <w:r w:rsidR="00F134D9">
                        <w:t>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72B56BB2" w:rsidR="00645CEB" w:rsidRPr="00E553D9" w:rsidRDefault="00645CEB" w:rsidP="00E553D9">
                            <w:r>
                              <w:rPr>
                                <w:sz w:val="24"/>
                              </w:rPr>
                              <w:t>www.</w:t>
                            </w:r>
                            <w:r w:rsidR="00A5147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72B56BB2" w:rsidR="00645CEB" w:rsidRPr="00E553D9" w:rsidRDefault="00645CEB" w:rsidP="00E553D9">
                      <w:r>
                        <w:rPr>
                          <w:sz w:val="24"/>
                        </w:rPr>
                        <w:t>www.</w:t>
                      </w:r>
                      <w:r w:rsidR="00A5147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67520D2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51CF2D9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67520D2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51CF2D9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74D5DB93" w14:textId="77777777" w:rsidR="00EB5862" w:rsidRDefault="00EB5862" w:rsidP="00EB5862">
      <w:r>
        <w:lastRenderedPageBreak/>
        <w:t>You might say you are guilty or be</w:t>
      </w:r>
      <w:r w:rsidRPr="0044467D">
        <w:t xml:space="preserve"> found guilty of offences when you go to court</w:t>
      </w:r>
      <w:r>
        <w:t xml:space="preserve">. </w:t>
      </w:r>
    </w:p>
    <w:p w14:paraId="37EA0A5F" w14:textId="4B558D50" w:rsidR="00EB5862" w:rsidRPr="0044467D" w:rsidRDefault="00EB5862" w:rsidP="00EB5862">
      <w:r>
        <w:t xml:space="preserve">The court may </w:t>
      </w:r>
      <w:r w:rsidRPr="00CD07B9">
        <w:t>sentence</w:t>
      </w:r>
      <w:r>
        <w:t xml:space="preserve"> you to</w:t>
      </w:r>
      <w:r w:rsidRPr="00CD07B9">
        <w:t xml:space="preserve"> detention</w:t>
      </w:r>
      <w:r>
        <w:t xml:space="preserve"> but</w:t>
      </w:r>
      <w:r w:rsidRPr="00CD07B9">
        <w:t xml:space="preserve"> decide not to send you </w:t>
      </w:r>
      <w:r w:rsidRPr="0044467D">
        <w:t>to detention</w:t>
      </w:r>
      <w:r>
        <w:t xml:space="preserve">. </w:t>
      </w:r>
      <w:r w:rsidRPr="00CD07B9">
        <w:t xml:space="preserve"> </w:t>
      </w:r>
      <w:r>
        <w:t>They may</w:t>
      </w:r>
      <w:r w:rsidRPr="00CD07B9">
        <w:t xml:space="preserve"> make a conditional release order. </w:t>
      </w:r>
    </w:p>
    <w:p w14:paraId="289CA578" w14:textId="6792D55F" w:rsidR="00EB5862" w:rsidRPr="0044467D" w:rsidRDefault="00EB5862" w:rsidP="00EB5862">
      <w:r w:rsidRPr="0044467D">
        <w:t xml:space="preserve">This means that you will </w:t>
      </w:r>
      <w:r>
        <w:t>stay in</w:t>
      </w:r>
      <w:r w:rsidRPr="00CD07B9">
        <w:t xml:space="preserve"> the community </w:t>
      </w:r>
      <w:r>
        <w:t>and</w:t>
      </w:r>
      <w:r w:rsidRPr="00CD07B9">
        <w:t xml:space="preserve"> take part in </w:t>
      </w:r>
      <w:r>
        <w:t>a</w:t>
      </w:r>
      <w:r w:rsidRPr="00CD07B9">
        <w:t xml:space="preserve"> </w:t>
      </w:r>
      <w:r w:rsidRPr="0044467D">
        <w:t xml:space="preserve">program that the court has agreed on for up to </w:t>
      </w:r>
      <w:r>
        <w:t>three</w:t>
      </w:r>
      <w:r w:rsidRPr="0044467D">
        <w:t xml:space="preserve"> months.  </w:t>
      </w:r>
    </w:p>
    <w:p w14:paraId="1C84C6F6" w14:textId="77777777" w:rsidR="00EB5862" w:rsidRPr="00176FBA" w:rsidRDefault="00EB5862" w:rsidP="00EB5862">
      <w:pPr>
        <w:pStyle w:val="Heading1"/>
      </w:pPr>
      <w:r w:rsidRPr="00176FBA">
        <w:t>What it involves</w:t>
      </w:r>
    </w:p>
    <w:p w14:paraId="2CD18118" w14:textId="6E2DD9FC" w:rsidR="00EB5862" w:rsidRDefault="00EB5862" w:rsidP="00EB5862">
      <w:r w:rsidRPr="00CD07B9">
        <w:t xml:space="preserve">Before you get a conditional release order, the court must consider a pre-sentence report written by a </w:t>
      </w:r>
      <w:r>
        <w:t>Y</w:t>
      </w:r>
      <w:r w:rsidRPr="00CD07B9">
        <w:t xml:space="preserve">outh </w:t>
      </w:r>
      <w:r>
        <w:t>J</w:t>
      </w:r>
      <w:r w:rsidRPr="00CD07B9">
        <w:t xml:space="preserve">ustice officer. </w:t>
      </w:r>
    </w:p>
    <w:p w14:paraId="690D8D00" w14:textId="77777777" w:rsidR="00EB5862" w:rsidRPr="00EA6D4A" w:rsidRDefault="00EB5862" w:rsidP="00EB5862">
      <w:r>
        <w:t>The pre-sentence report will tell the court more information about you.</w:t>
      </w:r>
    </w:p>
    <w:p w14:paraId="2ED4E9E0" w14:textId="77777777" w:rsidR="00EB5862" w:rsidRDefault="00EB5862" w:rsidP="00EB5862">
      <w:r w:rsidRPr="0044467D">
        <w:t xml:space="preserve">You will meet with a </w:t>
      </w:r>
      <w:r>
        <w:t>Y</w:t>
      </w:r>
      <w:r w:rsidRPr="0044467D">
        <w:t xml:space="preserve">outh </w:t>
      </w:r>
      <w:r>
        <w:t>J</w:t>
      </w:r>
      <w:r w:rsidRPr="0044467D">
        <w:t xml:space="preserve">ustice officer to </w:t>
      </w:r>
      <w:r>
        <w:t>put together</w:t>
      </w:r>
      <w:r w:rsidRPr="0044467D">
        <w:t xml:space="preserve"> a structured conditional release order program</w:t>
      </w:r>
      <w:r>
        <w:t xml:space="preserve">. </w:t>
      </w:r>
    </w:p>
    <w:p w14:paraId="7C523242" w14:textId="391D0799" w:rsidR="00EB5862" w:rsidRPr="00CD07B9" w:rsidRDefault="00EB5862" w:rsidP="00EB5862">
      <w:r>
        <w:t>This will happen before y</w:t>
      </w:r>
      <w:r w:rsidRPr="00CD07B9">
        <w:t xml:space="preserve">ou </w:t>
      </w:r>
      <w:r>
        <w:t xml:space="preserve">go to court to be sentenced. </w:t>
      </w:r>
    </w:p>
    <w:p w14:paraId="785F052F" w14:textId="77777777" w:rsidR="00EB5862" w:rsidRPr="0044467D" w:rsidRDefault="00EB5862" w:rsidP="00EB5862">
      <w:pPr>
        <w:spacing w:after="120"/>
      </w:pPr>
      <w:r w:rsidRPr="0044467D">
        <w:t xml:space="preserve">A conditional release order program has three parts: </w:t>
      </w:r>
    </w:p>
    <w:p w14:paraId="7056DBF9" w14:textId="77777777" w:rsidR="00EB5862" w:rsidRPr="00EB5862" w:rsidRDefault="00EB5862" w:rsidP="00EB5862">
      <w:pPr>
        <w:pStyle w:val="ListParagraph"/>
        <w:numPr>
          <w:ilvl w:val="0"/>
          <w:numId w:val="32"/>
        </w:numPr>
        <w:rPr>
          <w:u w:val="single"/>
        </w:rPr>
      </w:pPr>
      <w:r w:rsidRPr="0044467D">
        <w:t xml:space="preserve">activities to help you stop offending </w:t>
      </w:r>
    </w:p>
    <w:p w14:paraId="4F41E20E" w14:textId="77777777" w:rsidR="00EB5862" w:rsidRPr="0044467D" w:rsidRDefault="00EB5862" w:rsidP="00EB5862">
      <w:pPr>
        <w:pStyle w:val="ListParagraph"/>
        <w:numPr>
          <w:ilvl w:val="0"/>
          <w:numId w:val="32"/>
        </w:numPr>
      </w:pPr>
      <w:r w:rsidRPr="0044467D">
        <w:t xml:space="preserve">work, school or training activities </w:t>
      </w:r>
    </w:p>
    <w:p w14:paraId="2D8A2401" w14:textId="48F6FD00" w:rsidR="00EB5862" w:rsidRPr="0044467D" w:rsidRDefault="00EB5862" w:rsidP="00EB5862">
      <w:pPr>
        <w:pStyle w:val="ListParagraph"/>
        <w:numPr>
          <w:ilvl w:val="0"/>
          <w:numId w:val="32"/>
        </w:numPr>
      </w:pPr>
      <w:r w:rsidRPr="0044467D">
        <w:t>activ</w:t>
      </w:r>
      <w:r>
        <w:t>ities to help you be involved in</w:t>
      </w:r>
      <w:r w:rsidRPr="0044467D">
        <w:t xml:space="preserve"> your </w:t>
      </w:r>
    </w:p>
    <w:p w14:paraId="15FAF3AE" w14:textId="77777777" w:rsidR="00F9323E" w:rsidRPr="00122F4F" w:rsidRDefault="00F9323E" w:rsidP="00122F4F">
      <w:pPr>
        <w:pStyle w:val="Heading1"/>
      </w:pPr>
      <w:r w:rsidRPr="00122F4F">
        <w:t>Rules</w:t>
      </w:r>
    </w:p>
    <w:p w14:paraId="57630931" w14:textId="477BFD6B" w:rsidR="00F9323E" w:rsidRDefault="00F9323E" w:rsidP="00122F4F">
      <w:pPr>
        <w:pStyle w:val="ListParagraph"/>
        <w:numPr>
          <w:ilvl w:val="0"/>
          <w:numId w:val="28"/>
        </w:numPr>
      </w:pPr>
      <w:r>
        <w:t xml:space="preserve">You must take part in all of the activities that you agreed to in your </w:t>
      </w:r>
      <w:r w:rsidR="00EB5862">
        <w:t>conditional release order</w:t>
      </w:r>
      <w:r>
        <w:t xml:space="preserve"> program.</w:t>
      </w:r>
    </w:p>
    <w:p w14:paraId="0D64725F" w14:textId="77777777" w:rsidR="00F9323E" w:rsidRDefault="00F9323E" w:rsidP="00122F4F">
      <w:pPr>
        <w:pStyle w:val="ListParagraph"/>
        <w:numPr>
          <w:ilvl w:val="0"/>
          <w:numId w:val="28"/>
        </w:numPr>
      </w:pPr>
      <w:r>
        <w:t>You must not break the law.</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4E493726"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ustice officer about any changes in your life like change of address</w:t>
      </w:r>
      <w:r w:rsidR="00EB5862">
        <w:t>,</w:t>
      </w:r>
      <w:r>
        <w:t xml:space="preserve"> school</w:t>
      </w:r>
      <w:r w:rsidR="00EB5862">
        <w:t xml:space="preserve"> or work</w:t>
      </w:r>
      <w:r>
        <w:t xml:space="preserve">.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072006F6" w:rsidR="00710680" w:rsidRPr="00710680" w:rsidRDefault="00710680" w:rsidP="00710680">
      <w:pPr>
        <w:pStyle w:val="ListParagraph"/>
        <w:numPr>
          <w:ilvl w:val="0"/>
          <w:numId w:val="29"/>
        </w:numPr>
      </w:pPr>
      <w:r w:rsidRPr="00710680">
        <w:t xml:space="preserve">assistance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1413E773" w14:textId="77777777" w:rsidR="00113921" w:rsidRDefault="00122F4F" w:rsidP="00122F4F">
      <w:r>
        <w:t xml:space="preserve">You must do what is on your order or there may be consequences. </w:t>
      </w:r>
    </w:p>
    <w:p w14:paraId="2AE0D2B3" w14:textId="5AA2DD19" w:rsidR="00122F4F" w:rsidRDefault="00122F4F" w:rsidP="00122F4F">
      <w:r>
        <w:t>Your Youth Justice officer will talk with you about this. You may be given a warning in writing.</w:t>
      </w:r>
    </w:p>
    <w:p w14:paraId="3508FC5F" w14:textId="77777777" w:rsidR="00113921" w:rsidRDefault="00122F4F" w:rsidP="00122F4F">
      <w:r>
        <w:t xml:space="preserve">You must get back on track if you get a warning or you may have to go back to court. </w:t>
      </w:r>
    </w:p>
    <w:p w14:paraId="0DFFF9CB" w14:textId="34C69EC1" w:rsidR="00122F4F" w:rsidRDefault="00122F4F" w:rsidP="00122F4F">
      <w:r>
        <w:t xml:space="preserve">The court may decide to </w:t>
      </w:r>
      <w:r w:rsidR="00EB5862">
        <w:t>place you in a youth detention centre</w:t>
      </w:r>
      <w:r>
        <w:t>.</w:t>
      </w:r>
    </w:p>
    <w:p w14:paraId="301E8F47" w14:textId="543C7803" w:rsidR="00122F4F" w:rsidRPr="00E553D9" w:rsidRDefault="00122F4F" w:rsidP="00122F4F">
      <w:r w:rsidRPr="005A7A8E">
        <w:t xml:space="preserve">You must not commit </w:t>
      </w:r>
      <w:r w:rsidR="00710680">
        <w:t>more</w:t>
      </w:r>
      <w:r w:rsidRPr="005A7A8E">
        <w:t xml:space="preserve"> offences while on a</w:t>
      </w:r>
      <w:r w:rsidR="00EB5862">
        <w:t xml:space="preserve"> conditional release</w:t>
      </w:r>
      <w:r w:rsidRPr="005A7A8E">
        <w:t xml:space="preserve"> order. </w:t>
      </w:r>
      <w:r>
        <w:t xml:space="preserve">This is very serious. </w:t>
      </w:r>
      <w:r w:rsidRPr="005A7A8E">
        <w:t xml:space="preserve">The court may hold you in breach of your order. This means the </w:t>
      </w:r>
      <w:r>
        <w:t>court</w:t>
      </w:r>
      <w:r w:rsidRPr="005A7A8E">
        <w:t xml:space="preserve"> gave you rules to obey and you </w:t>
      </w:r>
      <w:r>
        <w:t>did not obey those rules. The court</w:t>
      </w:r>
      <w:r w:rsidRPr="005A7A8E">
        <w:t xml:space="preserve"> may </w:t>
      </w:r>
      <w:r w:rsidR="00EB5862">
        <w:t>place you in a youth detention centre.</w:t>
      </w:r>
      <w:r w:rsidRPr="005A7A8E">
        <w:t xml:space="preserve">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D213E"/>
    <w:multiLevelType w:val="hybridMultilevel"/>
    <w:tmpl w:val="EB38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A428E"/>
    <w:multiLevelType w:val="hybridMultilevel"/>
    <w:tmpl w:val="188C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F2B03"/>
    <w:multiLevelType w:val="hybridMultilevel"/>
    <w:tmpl w:val="7D6E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
  </w:num>
  <w:num w:numId="4">
    <w:abstractNumId w:val="24"/>
  </w:num>
  <w:num w:numId="5">
    <w:abstractNumId w:val="22"/>
  </w:num>
  <w:num w:numId="6">
    <w:abstractNumId w:val="7"/>
  </w:num>
  <w:num w:numId="7">
    <w:abstractNumId w:val="21"/>
  </w:num>
  <w:num w:numId="8">
    <w:abstractNumId w:val="30"/>
  </w:num>
  <w:num w:numId="9">
    <w:abstractNumId w:val="11"/>
  </w:num>
  <w:num w:numId="10">
    <w:abstractNumId w:val="31"/>
  </w:num>
  <w:num w:numId="11">
    <w:abstractNumId w:val="29"/>
  </w:num>
  <w:num w:numId="12">
    <w:abstractNumId w:val="4"/>
  </w:num>
  <w:num w:numId="13">
    <w:abstractNumId w:val="19"/>
  </w:num>
  <w:num w:numId="14">
    <w:abstractNumId w:val="6"/>
  </w:num>
  <w:num w:numId="15">
    <w:abstractNumId w:val="5"/>
  </w:num>
  <w:num w:numId="16">
    <w:abstractNumId w:val="3"/>
  </w:num>
  <w:num w:numId="17">
    <w:abstractNumId w:val="9"/>
  </w:num>
  <w:num w:numId="18">
    <w:abstractNumId w:val="12"/>
  </w:num>
  <w:num w:numId="19">
    <w:abstractNumId w:val="13"/>
  </w:num>
  <w:num w:numId="20">
    <w:abstractNumId w:val="26"/>
  </w:num>
  <w:num w:numId="21">
    <w:abstractNumId w:val="17"/>
  </w:num>
  <w:num w:numId="22">
    <w:abstractNumId w:val="28"/>
  </w:num>
  <w:num w:numId="23">
    <w:abstractNumId w:val="18"/>
  </w:num>
  <w:num w:numId="24">
    <w:abstractNumId w:val="1"/>
  </w:num>
  <w:num w:numId="25">
    <w:abstractNumId w:val="15"/>
  </w:num>
  <w:num w:numId="26">
    <w:abstractNumId w:val="14"/>
  </w:num>
  <w:num w:numId="27">
    <w:abstractNumId w:val="8"/>
  </w:num>
  <w:num w:numId="28">
    <w:abstractNumId w:val="10"/>
  </w:num>
  <w:num w:numId="29">
    <w:abstractNumId w:val="27"/>
  </w:num>
  <w:num w:numId="30">
    <w:abstractNumId w:val="23"/>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3921"/>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C71"/>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471"/>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396"/>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862"/>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1865</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Conditional release orders</vt:lpstr>
    </vt:vector>
  </TitlesOfParts>
  <Manager/>
  <Company>Queensland Government</Company>
  <LinksUpToDate>false</LinksUpToDate>
  <CharactersWithSpaces>2230</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release orders</dc:title>
  <dc:subject>Conditional release orders</dc:subject>
  <dc:creator>Queensland Government</dc:creator>
  <cp:keywords>YJ, youth justice, brochure, order, court, conditional release, detention</cp:keywords>
  <cp:lastModifiedBy>Nicole J Neumann</cp:lastModifiedBy>
  <cp:revision>3</cp:revision>
  <cp:lastPrinted>2015-04-21T04:22:00Z</cp:lastPrinted>
  <dcterms:created xsi:type="dcterms:W3CDTF">2022-08-02T04:59:00Z</dcterms:created>
  <dcterms:modified xsi:type="dcterms:W3CDTF">2022-08-02T05:00:00Z</dcterms:modified>
  <cp:category>Brochure</cp:category>
</cp:coreProperties>
</file>